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10AA" w:rsidRPr="00CE7599" w:rsidRDefault="006210AA" w:rsidP="006210AA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  <w:bookmarkStart w:id="0" w:name="_GoBack"/>
      <w:bookmarkEnd w:id="0"/>
      <w:r w:rsidRPr="00CE759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Приложение </w:t>
      </w:r>
      <w:r w:rsidR="00125717">
        <w:rPr>
          <w:rFonts w:ascii="Times New Roman" w:eastAsia="Calibri" w:hAnsi="Times New Roman" w:cs="Times New Roman"/>
          <w:color w:val="000000"/>
          <w:sz w:val="28"/>
          <w:szCs w:val="28"/>
        </w:rPr>
        <w:t>№</w:t>
      </w:r>
      <w:r w:rsidRPr="00CE7599">
        <w:rPr>
          <w:rFonts w:ascii="Times New Roman" w:eastAsia="Calibri" w:hAnsi="Times New Roman" w:cs="Times New Roman"/>
          <w:color w:val="000000"/>
          <w:sz w:val="28"/>
          <w:szCs w:val="28"/>
        </w:rPr>
        <w:t>1</w:t>
      </w:r>
    </w:p>
    <w:p w:rsidR="006210AA" w:rsidRPr="00CE7599" w:rsidRDefault="006210AA" w:rsidP="006210AA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к распоряжению администрации</w:t>
      </w:r>
    </w:p>
    <w:p w:rsidR="006210AA" w:rsidRPr="00CE7599" w:rsidRDefault="006210AA" w:rsidP="006210AA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города Пыть-Яха</w:t>
      </w:r>
    </w:p>
    <w:p w:rsidR="006210AA" w:rsidRPr="00CE7599" w:rsidRDefault="001D228E" w:rsidP="006210AA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от 24.08.2022 № 1483-ра</w:t>
      </w:r>
    </w:p>
    <w:p w:rsidR="006210AA" w:rsidRPr="00CE7599" w:rsidRDefault="006210AA" w:rsidP="006210AA">
      <w:pPr>
        <w:tabs>
          <w:tab w:val="left" w:pos="142"/>
          <w:tab w:val="left" w:pos="680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6210AA" w:rsidRPr="00CE7599" w:rsidRDefault="006210AA" w:rsidP="006210AA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E759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Показатели исполнения бюджета города Пыть-Яха </w:t>
      </w:r>
    </w:p>
    <w:p w:rsidR="006210AA" w:rsidRPr="00CE7599" w:rsidRDefault="006210AA" w:rsidP="006210AA">
      <w:pPr>
        <w:tabs>
          <w:tab w:val="left" w:pos="6804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E7599">
        <w:rPr>
          <w:rFonts w:ascii="Times New Roman" w:eastAsia="Calibri" w:hAnsi="Times New Roman" w:cs="Times New Roman"/>
          <w:color w:val="000000"/>
          <w:sz w:val="28"/>
          <w:szCs w:val="28"/>
        </w:rPr>
        <w:t>по доходам бюджета по кодам классификации доходов бюджетов</w:t>
      </w:r>
    </w:p>
    <w:p w:rsidR="00913E01" w:rsidRDefault="00217E6F" w:rsidP="00913E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E7599">
        <w:rPr>
          <w:rFonts w:ascii="Times New Roman" w:eastAsia="Calibri" w:hAnsi="Times New Roman" w:cs="Times New Roman"/>
          <w:color w:val="000000"/>
          <w:sz w:val="28"/>
          <w:szCs w:val="28"/>
        </w:rPr>
        <w:t>за 1 полугодие 202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2</w:t>
      </w:r>
      <w:r w:rsidRPr="00CE759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</w:t>
      </w:r>
    </w:p>
    <w:p w:rsidR="007C7806" w:rsidRDefault="007C7806" w:rsidP="007C780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760"/>
        <w:gridCol w:w="2603"/>
        <w:gridCol w:w="1669"/>
        <w:gridCol w:w="1671"/>
        <w:gridCol w:w="717"/>
      </w:tblGrid>
      <w:tr w:rsidR="003F32E5" w:rsidRPr="00B054B7" w:rsidTr="009F00D7">
        <w:trPr>
          <w:cantSplit/>
          <w:trHeight w:val="20"/>
          <w:tblHeader/>
        </w:trPr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B11" w:rsidRPr="00B054B7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дохода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B11" w:rsidRPr="00B054B7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КБК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5B11" w:rsidRPr="00B054B7" w:rsidRDefault="00275B11" w:rsidP="001415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Уточненный план на 202</w:t>
            </w:r>
            <w:r w:rsidR="001415A1"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B11" w:rsidRPr="00B054B7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B11" w:rsidRPr="00B054B7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 исполнения</w:t>
            </w:r>
          </w:p>
        </w:tc>
      </w:tr>
      <w:tr w:rsidR="003F32E5" w:rsidRPr="00B054B7" w:rsidTr="001E63B2">
        <w:trPr>
          <w:cantSplit/>
          <w:trHeight w:val="20"/>
          <w:tblHeader/>
        </w:trPr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5B11" w:rsidRPr="00B054B7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5B11" w:rsidRPr="00B054B7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5B11" w:rsidRPr="00B054B7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5B11" w:rsidRPr="00B054B7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5B11" w:rsidRPr="00B054B7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9F00D7" w:rsidRPr="00B054B7" w:rsidTr="00BD1130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00D7" w:rsidRPr="00B054B7" w:rsidRDefault="009F00D7" w:rsidP="00DF288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  <w:r w:rsidR="00DF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9 732 200,00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682 613 508,20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47,1</w:t>
            </w:r>
          </w:p>
        </w:tc>
      </w:tr>
      <w:tr w:rsidR="009F00D7" w:rsidRPr="00B054B7" w:rsidTr="00BD1130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1 195 497 540,00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572 432 342,31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47,9</w:t>
            </w:r>
          </w:p>
        </w:tc>
      </w:tr>
      <w:tr w:rsidR="009F00D7" w:rsidRPr="00B054B7" w:rsidTr="00BD1130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000 1 01 00000 00 0000 000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895 110 530,00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398 354 340,22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44,5</w:t>
            </w:r>
          </w:p>
        </w:tc>
      </w:tr>
      <w:tr w:rsidR="009F00D7" w:rsidRPr="00B054B7" w:rsidTr="00BD1130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895 110 530,00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398 354 340,22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44,5</w:t>
            </w:r>
          </w:p>
        </w:tc>
      </w:tr>
      <w:tr w:rsidR="009F00D7" w:rsidRPr="00B054B7" w:rsidTr="00BD1130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839 310 530,00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359 169 715,64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42,8</w:t>
            </w:r>
          </w:p>
        </w:tc>
      </w:tr>
      <w:tr w:rsidR="009F00D7" w:rsidRPr="00B054B7" w:rsidTr="00BD1130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900 000,00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390 394,68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43,4</w:t>
            </w:r>
          </w:p>
        </w:tc>
      </w:tr>
      <w:tr w:rsidR="009F00D7" w:rsidRPr="00B054B7" w:rsidTr="00BD1130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2 200 000,00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1 853 621,47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84,3</w:t>
            </w:r>
          </w:p>
        </w:tc>
      </w:tr>
      <w:tr w:rsidR="009F00D7" w:rsidRPr="00B054B7" w:rsidTr="00BD1130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1 535 118,39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48,0</w:t>
            </w:r>
          </w:p>
        </w:tc>
      </w:tr>
      <w:tr w:rsidR="009F00D7" w:rsidRPr="00B054B7" w:rsidTr="00BD1130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000 1 01 02080 01 0000 110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49 500 000,00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35 405 490,04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71,5</w:t>
            </w:r>
          </w:p>
        </w:tc>
      </w:tr>
      <w:tr w:rsidR="009F00D7" w:rsidRPr="00B054B7" w:rsidTr="00BC2DDE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13 674 970,00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7 422 735,34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54,3</w:t>
            </w:r>
          </w:p>
        </w:tc>
      </w:tr>
      <w:tr w:rsidR="009F00D7" w:rsidRPr="00B054B7" w:rsidTr="00BC2DDE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13 674 970,00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7 422 735,34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54,3</w:t>
            </w:r>
          </w:p>
        </w:tc>
      </w:tr>
      <w:tr w:rsidR="009F00D7" w:rsidRPr="00B054B7" w:rsidTr="00052637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000 1 03 02230 01 0000 110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6 287 000,00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3 653 631,01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58,1</w:t>
            </w:r>
          </w:p>
        </w:tc>
      </w:tr>
      <w:tr w:rsidR="009F00D7" w:rsidRPr="00B054B7" w:rsidTr="00CC4EE1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000 1 03 02231 01 0000 110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6 287 000,00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3 653 631,01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58,1</w:t>
            </w:r>
          </w:p>
        </w:tc>
      </w:tr>
      <w:tr w:rsidR="009F00D7" w:rsidRPr="00B054B7" w:rsidTr="00CC4EE1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000 1 03 02240 01 0000 110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36 000,00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21 508,68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59,8</w:t>
            </w:r>
          </w:p>
        </w:tc>
      </w:tr>
      <w:tr w:rsidR="009F00D7" w:rsidRPr="00B054B7" w:rsidTr="00DF0759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000 1 03 02241 01 0000 110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36 000,00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21 508,68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59,8</w:t>
            </w:r>
          </w:p>
        </w:tc>
      </w:tr>
      <w:tr w:rsidR="009F00D7" w:rsidRPr="00B054B7" w:rsidTr="00DF0759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000 1 03 02250 01 0000 110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8 248 000,00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4 208 743,87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51,0</w:t>
            </w:r>
          </w:p>
        </w:tc>
      </w:tr>
      <w:tr w:rsidR="009F00D7" w:rsidRPr="00B054B7" w:rsidTr="003840B9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000 1 03 02251 01 0000 110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8 248 000,00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4 208 743,87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51,0</w:t>
            </w:r>
          </w:p>
        </w:tc>
      </w:tr>
      <w:tr w:rsidR="009F00D7" w:rsidRPr="00B054B7" w:rsidTr="003840B9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000 1 03 02260 01 0000 110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-896 030,00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-461 148,22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51,5</w:t>
            </w:r>
          </w:p>
        </w:tc>
      </w:tr>
      <w:tr w:rsidR="009F00D7" w:rsidRPr="00B054B7" w:rsidTr="008D76DF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000 1 03 02261 01 0000 110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-896 030,00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-461 148,22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51,5</w:t>
            </w:r>
          </w:p>
        </w:tc>
      </w:tr>
      <w:tr w:rsidR="00B9019D" w:rsidRPr="00B054B7" w:rsidTr="00F20497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000 1 05 00000 00 0000 000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178 072 040,00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126 974 496,40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71,3</w:t>
            </w:r>
          </w:p>
        </w:tc>
      </w:tr>
      <w:tr w:rsidR="00B9019D" w:rsidRPr="00B054B7" w:rsidTr="00F20497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Налог, взимаемый в связи с применением упрощенной системы налогообложения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166 996 040,00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121 412 597,57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72,7</w:t>
            </w:r>
          </w:p>
        </w:tc>
      </w:tr>
      <w:tr w:rsidR="00B9019D" w:rsidRPr="00B054B7" w:rsidTr="00F20497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000 1 05 01010 01 0000 110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141 991 300,00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101 352 378,10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71,4</w:t>
            </w:r>
          </w:p>
        </w:tc>
      </w:tr>
      <w:tr w:rsidR="00B9019D" w:rsidRPr="00B054B7" w:rsidTr="00F20497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000 1 05 01011 01 0000 110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141 994 300,00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101 352 378,10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71,4</w:t>
            </w:r>
          </w:p>
        </w:tc>
      </w:tr>
      <w:tr w:rsidR="00B9019D" w:rsidRPr="00B054B7" w:rsidTr="00F20497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000 1 05 01012 01 0000 110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-3 000,00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-2 997,75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</w:tr>
      <w:tr w:rsidR="00B9019D" w:rsidRPr="00B054B7" w:rsidTr="00DD4912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000 1 05 01020 01 0000 110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25 000 000,00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20 055 518,35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80,2</w:t>
            </w:r>
          </w:p>
        </w:tc>
      </w:tr>
      <w:tr w:rsidR="00B9019D" w:rsidRPr="00B054B7" w:rsidTr="00DD4912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000 1 05 01021 01 0000 110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25 000 000,00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20 055 518,35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80,2</w:t>
            </w:r>
          </w:p>
        </w:tc>
      </w:tr>
      <w:tr w:rsidR="00B9019D" w:rsidRPr="00B054B7" w:rsidTr="0051526B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000 1 05 01050 01 0000 110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4 740,00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4 701,12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99,2</w:t>
            </w:r>
          </w:p>
        </w:tc>
      </w:tr>
      <w:tr w:rsidR="00B9019D" w:rsidRPr="00B054B7" w:rsidTr="0051526B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000 1 05 02000 02 0000 110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-164 500,00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-138 112,32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D114DE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9019D" w:rsidRPr="00B054B7" w:rsidTr="0051526B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000 1 05 02010 02 0000 110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-165 500,00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-138 636,88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D114DE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F00D7" w:rsidRPr="00B054B7" w:rsidTr="00D114DE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D11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000 1 05 02020 02 0000 110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524,56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0D7" w:rsidRPr="00D114DE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B9019D" w:rsidRPr="00B054B7" w:rsidTr="00AB6AF3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000 1 05 03000 01 0000 110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40 500,00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40 793,00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100,7</w:t>
            </w:r>
          </w:p>
        </w:tc>
      </w:tr>
      <w:tr w:rsidR="00B9019D" w:rsidRPr="00B054B7" w:rsidTr="00AB6AF3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000 1 05 03010 01 0000 110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40 500,00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40 793,00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100,7</w:t>
            </w:r>
          </w:p>
        </w:tc>
      </w:tr>
      <w:tr w:rsidR="00B9019D" w:rsidRPr="00B054B7" w:rsidTr="00AB6AF3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11 200 000,00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5 659 218,15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50,5</w:t>
            </w:r>
          </w:p>
        </w:tc>
      </w:tr>
      <w:tr w:rsidR="00B9019D" w:rsidRPr="00B054B7" w:rsidTr="00AB6AF3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000 1 05 04010 02 0000 110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11 200 000,00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5 659 218,15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50,5</w:t>
            </w:r>
          </w:p>
        </w:tc>
      </w:tr>
      <w:tr w:rsidR="00B9019D" w:rsidRPr="00B054B7" w:rsidTr="00AB6AF3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000 1 06 00000 00 0000 000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101 200 000,00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35 528 891,78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35,1</w:t>
            </w:r>
          </w:p>
        </w:tc>
      </w:tr>
      <w:tr w:rsidR="00B9019D" w:rsidRPr="00B054B7" w:rsidTr="00AB6AF3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000 1 06 01000 00 0000 110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25 300 000,00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3 325 815,98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13,2</w:t>
            </w:r>
          </w:p>
        </w:tc>
      </w:tr>
      <w:tr w:rsidR="00B9019D" w:rsidRPr="00B054B7" w:rsidTr="00AB6AF3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000 1 06 01020 04 0000 110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25 300 000,00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3 325 815,98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13,2</w:t>
            </w:r>
          </w:p>
        </w:tc>
      </w:tr>
      <w:tr w:rsidR="00B9019D" w:rsidRPr="00B054B7" w:rsidTr="00AB6AF3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Транспортный налог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000 1 06 04000 02 0000 000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23 500 000,00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5 092 368,25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21,7</w:t>
            </w:r>
          </w:p>
        </w:tc>
      </w:tr>
      <w:tr w:rsidR="00B9019D" w:rsidRPr="00B054B7" w:rsidTr="00AB6AF3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000 1 06 04011 02 0000 110 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6 600 000,00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3 131 552,51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47,5</w:t>
            </w:r>
          </w:p>
        </w:tc>
      </w:tr>
      <w:tr w:rsidR="00B9019D" w:rsidRPr="00B054B7" w:rsidTr="00AB6AF3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000 1 06 04012 02 0000 110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16 900 000,00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1 960 815,74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11,6</w:t>
            </w:r>
          </w:p>
        </w:tc>
      </w:tr>
      <w:tr w:rsidR="00B9019D" w:rsidRPr="00B054B7" w:rsidTr="00851365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000 1 06 06000 00 0000 110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52 400 000,00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27 110 707,55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51,74</w:t>
            </w:r>
          </w:p>
        </w:tc>
      </w:tr>
      <w:tr w:rsidR="00B9019D" w:rsidRPr="00B054B7" w:rsidTr="00851365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000 1 06 06032 04 0000 110 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47 500 000,00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26 646 585,34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56,1</w:t>
            </w:r>
          </w:p>
        </w:tc>
      </w:tr>
      <w:tr w:rsidR="00B9019D" w:rsidRPr="00B054B7" w:rsidTr="00851365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000 1 06 06042 04 0000 110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4 900 000,00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464 122,21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9,5</w:t>
            </w:r>
          </w:p>
        </w:tc>
      </w:tr>
      <w:tr w:rsidR="00B9019D" w:rsidRPr="00B054B7" w:rsidTr="00851365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7 440 000,00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4 151 878,57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55,8</w:t>
            </w:r>
          </w:p>
        </w:tc>
      </w:tr>
      <w:tr w:rsidR="00B9019D" w:rsidRPr="00B054B7" w:rsidTr="00851365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000 1 08 03000 01 0000 110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7 400 000,00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4 111 678,57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55,6</w:t>
            </w:r>
          </w:p>
        </w:tc>
      </w:tr>
      <w:tr w:rsidR="00B9019D" w:rsidRPr="00B054B7" w:rsidTr="00851365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000 1 08 03010 01 0000 110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7 400 000,00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4 111 678,57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55,6</w:t>
            </w:r>
          </w:p>
        </w:tc>
      </w:tr>
      <w:tr w:rsidR="00B9019D" w:rsidRPr="00B054B7" w:rsidTr="00851365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000 1 08 07000 01 0000 110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40 200,00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100,5</w:t>
            </w:r>
          </w:p>
        </w:tc>
      </w:tr>
      <w:tr w:rsidR="00B9019D" w:rsidRPr="00B054B7" w:rsidTr="00851365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000 1 08 07150 01 0000 110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9019D" w:rsidRPr="00B054B7" w:rsidTr="00851365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000 1 08 07150 01 0000 110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9019D" w:rsidRPr="00B054B7" w:rsidTr="00851365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000 1 08 07170 01 0000 110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35 000,00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35 200,00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100,6</w:t>
            </w:r>
          </w:p>
        </w:tc>
      </w:tr>
      <w:tr w:rsidR="00B9019D" w:rsidRPr="00B054B7" w:rsidTr="008E2D14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000 1 08 07173 01 0000 110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35 200,00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100,6</w:t>
            </w:r>
          </w:p>
        </w:tc>
      </w:tr>
      <w:tr w:rsidR="00B9019D" w:rsidRPr="00B054B7" w:rsidTr="008E2D14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254 234 660,00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110 181 165,89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43,3</w:t>
            </w:r>
          </w:p>
        </w:tc>
      </w:tr>
      <w:tr w:rsidR="00B9019D" w:rsidRPr="00B054B7" w:rsidTr="008E2D14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184 058 000,00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78 248 940,44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42,5</w:t>
            </w:r>
          </w:p>
        </w:tc>
      </w:tr>
      <w:tr w:rsidR="00B9019D" w:rsidRPr="00B054B7" w:rsidTr="008E2D14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000 1 11 05000 00 0000 120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180 500 000,00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76 374 753,28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42,3</w:t>
            </w:r>
          </w:p>
        </w:tc>
      </w:tr>
      <w:tr w:rsidR="00B9019D" w:rsidRPr="00B054B7" w:rsidTr="008E2D14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000 1 11 05010 00 0000 120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160 000 000,00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66 466 258,61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41,5</w:t>
            </w:r>
          </w:p>
        </w:tc>
      </w:tr>
      <w:tr w:rsidR="00B9019D" w:rsidRPr="00B054B7" w:rsidTr="008E2D14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000 1 11 05012 04 0000 120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160 000 000,00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66 466 258,61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41,5</w:t>
            </w:r>
          </w:p>
        </w:tc>
      </w:tr>
      <w:tr w:rsidR="00B9019D" w:rsidRPr="00B054B7" w:rsidTr="00FF3EC5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000 1 11 05030 00 0000 120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20 500 000,00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9 908 494,67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48,3</w:t>
            </w:r>
          </w:p>
        </w:tc>
      </w:tr>
      <w:tr w:rsidR="00B9019D" w:rsidRPr="00B054B7" w:rsidTr="00FF3EC5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000 1 11 05034 04 0000 120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20 500 000,00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9 908 494,67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48,3</w:t>
            </w:r>
          </w:p>
        </w:tc>
      </w:tr>
      <w:tr w:rsidR="00B9019D" w:rsidRPr="00B054B7" w:rsidTr="00FF3EC5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000 1 11 09000 00 0000 120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3 558 000,00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1 874 187,16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52,7</w:t>
            </w:r>
          </w:p>
        </w:tc>
      </w:tr>
      <w:tr w:rsidR="00B9019D" w:rsidRPr="00B054B7" w:rsidTr="00FF3EC5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000 1 11 09040 00 0000 120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499 600,00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482 737,28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96,6</w:t>
            </w:r>
          </w:p>
        </w:tc>
      </w:tr>
      <w:tr w:rsidR="00B9019D" w:rsidRPr="00B054B7" w:rsidTr="00CD2C14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000 1 11 09044 04 0000 120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499 600,00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482 737,28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96,6</w:t>
            </w:r>
          </w:p>
        </w:tc>
      </w:tr>
      <w:tr w:rsidR="00B9019D" w:rsidRPr="00B054B7" w:rsidTr="00CD2C14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000 1 11 09080 00 0000 120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3 058 400,00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1 391 449,88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45,5</w:t>
            </w:r>
          </w:p>
        </w:tc>
      </w:tr>
      <w:tr w:rsidR="00B9019D" w:rsidRPr="00B054B7" w:rsidTr="00CD2C14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000 1 11 09080 04 0000 120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3 058 400,00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1 391 449,88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45,5</w:t>
            </w:r>
          </w:p>
        </w:tc>
      </w:tr>
      <w:tr w:rsidR="00B9019D" w:rsidRPr="00B054B7" w:rsidTr="00CD2C14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000 1 12 00000 00 0000 000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1 793 000,00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1 301 296,67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72,6</w:t>
            </w:r>
          </w:p>
        </w:tc>
      </w:tr>
      <w:tr w:rsidR="00B9019D" w:rsidRPr="00B054B7" w:rsidTr="00CD2C14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1 793 000,00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1 301 296,67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72,6</w:t>
            </w:r>
          </w:p>
        </w:tc>
      </w:tr>
      <w:tr w:rsidR="00B9019D" w:rsidRPr="00B054B7" w:rsidTr="00CD2C14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000 1 12 01010 01 0000 120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382 000,00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354 315,42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92,8</w:t>
            </w:r>
          </w:p>
        </w:tc>
      </w:tr>
      <w:tr w:rsidR="00B9019D" w:rsidRPr="00B054B7" w:rsidTr="00CD2C14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000 1 12 01030 01 0000 120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162 786,79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95,8</w:t>
            </w:r>
          </w:p>
        </w:tc>
      </w:tr>
      <w:tr w:rsidR="00B9019D" w:rsidRPr="00B054B7" w:rsidTr="00CD2C14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000 1 12 01040 01 0000 120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122 000,00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32 755,85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26,9</w:t>
            </w:r>
          </w:p>
        </w:tc>
      </w:tr>
      <w:tr w:rsidR="00B9019D" w:rsidRPr="00B054B7" w:rsidTr="00CD2C14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000 1 12 01041 01 0000 120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122 000,00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32 755,85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26,9</w:t>
            </w:r>
          </w:p>
        </w:tc>
      </w:tr>
      <w:tr w:rsidR="00B9019D" w:rsidRPr="00B054B7" w:rsidTr="00CD2C14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000 1 12 01070 01 0000 120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1 119 000,00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751 438,61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67,2</w:t>
            </w:r>
          </w:p>
        </w:tc>
      </w:tr>
      <w:tr w:rsidR="00B9019D" w:rsidRPr="00B054B7" w:rsidTr="00965087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ДОХОДЫ ОТ ОКАЗАНИЯ ПЛАТНЫХ УСЛУГ И КОМПЕНСАЦИИ ЗАТРАТ ГОСУДАРСТВА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000 1 13 00000 00 0000 000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6 500 000,00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6 480 637,32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99,7</w:t>
            </w:r>
          </w:p>
        </w:tc>
      </w:tr>
      <w:tr w:rsidR="00B9019D" w:rsidRPr="00B054B7" w:rsidTr="00965087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000 1 13 02000 00 0000 130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6 480 637,32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99,7</w:t>
            </w:r>
          </w:p>
        </w:tc>
      </w:tr>
      <w:tr w:rsidR="00B9019D" w:rsidRPr="00B054B7" w:rsidTr="00965087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000 1 13 02990 00 0000 130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6 480 637,32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99,7</w:t>
            </w:r>
          </w:p>
        </w:tc>
      </w:tr>
      <w:tr w:rsidR="00B9019D" w:rsidRPr="00B054B7" w:rsidTr="00965087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000 1 13 02994 04 0000 130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6 480 637,32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99,7</w:t>
            </w:r>
          </w:p>
        </w:tc>
      </w:tr>
      <w:tr w:rsidR="00B9019D" w:rsidRPr="00B054B7" w:rsidTr="00965087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40 351 800,00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14 677 453,80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36,4</w:t>
            </w:r>
          </w:p>
        </w:tc>
      </w:tr>
      <w:tr w:rsidR="00B9019D" w:rsidRPr="00B054B7" w:rsidTr="00965087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000 1 14 01000 00 0000 410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21 949 000,00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13 796 161,84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62,9</w:t>
            </w:r>
          </w:p>
        </w:tc>
      </w:tr>
      <w:tr w:rsidR="00B9019D" w:rsidRPr="00B054B7" w:rsidTr="00965087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000 1 14 01040 04 0000 410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21 949 000,00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13 796 161,84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62,9</w:t>
            </w:r>
          </w:p>
        </w:tc>
      </w:tr>
      <w:tr w:rsidR="00B9019D" w:rsidRPr="00B054B7" w:rsidTr="00965087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000 1 14 02000 00 0000 000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20 130 000,00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1 044 516,76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5,2</w:t>
            </w:r>
          </w:p>
        </w:tc>
      </w:tr>
      <w:tr w:rsidR="00B9019D" w:rsidRPr="00B054B7" w:rsidTr="00965087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000 1 14 02040 04 0000 410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20 130 000,00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1 044 516,76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5,2</w:t>
            </w:r>
          </w:p>
        </w:tc>
      </w:tr>
      <w:tr w:rsidR="00B9019D" w:rsidRPr="00B054B7" w:rsidTr="005E57B4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000 1 14 02043 04 0000 410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20 130 000,00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1 044 516,76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5,2</w:t>
            </w:r>
          </w:p>
        </w:tc>
      </w:tr>
      <w:tr w:rsidR="00B9019D" w:rsidRPr="00B054B7" w:rsidTr="00D114DE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-1 727 200,00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-163 254,80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019D" w:rsidRPr="00D114DE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9019D" w:rsidRPr="00B054B7" w:rsidTr="00D114DE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000 1 14 06010 00 0000 430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-1 727 200,00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-163 254,80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019D" w:rsidRPr="00D114DE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9019D" w:rsidRPr="00B054B7" w:rsidTr="00D114DE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000 1 14 06012 04 0000 430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-1 727 200,00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-163 254,80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019D" w:rsidRPr="00D114DE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9019D" w:rsidRPr="00B054B7" w:rsidTr="005E57B4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21 199 800,00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9 195 474,10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43,4</w:t>
            </w:r>
          </w:p>
        </w:tc>
      </w:tr>
      <w:tr w:rsidR="00B9019D" w:rsidRPr="00B054B7" w:rsidTr="005E57B4">
        <w:trPr>
          <w:cantSplit/>
          <w:trHeight w:val="20"/>
        </w:trPr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000 1 16 01000 01 0000 140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2 278 800,00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1 162 326,31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51,0</w:t>
            </w:r>
          </w:p>
        </w:tc>
      </w:tr>
      <w:tr w:rsidR="00B9019D" w:rsidRPr="00B054B7" w:rsidTr="004307F8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000 1 16 01050 01 0000 140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8 100,00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5 206,25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64,3</w:t>
            </w:r>
          </w:p>
        </w:tc>
      </w:tr>
      <w:tr w:rsidR="00B9019D" w:rsidRPr="00B054B7" w:rsidTr="004307F8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000 1 16 01053 01 0000 140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8 100,00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5 206,25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64,3</w:t>
            </w:r>
          </w:p>
        </w:tc>
      </w:tr>
      <w:tr w:rsidR="00B9019D" w:rsidRPr="00B054B7" w:rsidTr="004307F8">
        <w:trPr>
          <w:cantSplit/>
          <w:trHeight w:val="20"/>
        </w:trPr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000 1 16 01060 01 0000 140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32 800,00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67 495,86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св. 200</w:t>
            </w:r>
          </w:p>
        </w:tc>
      </w:tr>
      <w:tr w:rsidR="00B9019D" w:rsidRPr="00B054B7" w:rsidTr="004307F8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000 1 16 01063 01 0000 140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32 800,00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67 495,86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св. 200</w:t>
            </w:r>
          </w:p>
        </w:tc>
      </w:tr>
      <w:tr w:rsidR="00B9019D" w:rsidRPr="00B054B7" w:rsidTr="004307F8">
        <w:trPr>
          <w:cantSplit/>
          <w:trHeight w:val="20"/>
        </w:trPr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000 1 16 01070 01 0000 140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1 000,00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1 301,77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130,2</w:t>
            </w:r>
          </w:p>
        </w:tc>
      </w:tr>
      <w:tr w:rsidR="00B9019D" w:rsidRPr="00B054B7" w:rsidTr="000140EA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000 1 16 01073 01 0000 140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1 000,00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1 301,77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130,2</w:t>
            </w:r>
          </w:p>
        </w:tc>
      </w:tr>
      <w:tr w:rsidR="00B9019D" w:rsidRPr="00B054B7" w:rsidTr="00B9019D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000 1 16 01080 01 0000 140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131 000,00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102 000,00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125,9</w:t>
            </w:r>
          </w:p>
        </w:tc>
      </w:tr>
      <w:tr w:rsidR="00B9019D" w:rsidRPr="00B054B7" w:rsidTr="00B9019D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000 1 16 01082 01 0000 140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81 000,00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102 000,00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125,9</w:t>
            </w:r>
          </w:p>
        </w:tc>
      </w:tr>
      <w:tr w:rsidR="00B9019D" w:rsidRPr="00B054B7" w:rsidTr="00B9019D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000 1 16 01083 01 0000 140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50 000,00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B9019D" w:rsidRPr="00B054B7" w:rsidTr="000140EA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000 1 16 01090 01 0000 140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640 000,00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4 000,00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</w:tr>
      <w:tr w:rsidR="00B9019D" w:rsidRPr="00B054B7" w:rsidTr="000140EA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000 1 16 01092 01 0000 140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640 000,00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4 000,00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</w:tr>
      <w:tr w:rsidR="00B9019D" w:rsidRPr="00B054B7" w:rsidTr="00FA183B">
        <w:trPr>
          <w:cantSplit/>
          <w:trHeight w:val="20"/>
        </w:trPr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000 1 16 01110 01 0000 140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3 000,00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B9019D" w:rsidRPr="00B054B7" w:rsidTr="00FA183B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 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000 1 16 01113 01 0000 140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B9019D" w:rsidRPr="00B054B7" w:rsidTr="00FA183B">
        <w:trPr>
          <w:cantSplit/>
          <w:trHeight w:val="20"/>
        </w:trPr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000 1 16 01140 01 0000 140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72 100,00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30 000,00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41,6</w:t>
            </w:r>
          </w:p>
        </w:tc>
      </w:tr>
      <w:tr w:rsidR="00B9019D" w:rsidRPr="00B054B7" w:rsidTr="00FA183B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000 1 16 01142 01 0000 140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41 600,00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B9019D" w:rsidRPr="00B054B7" w:rsidTr="00174691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000 1 16 01143 01 0000 140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30 500,00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30 000,00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98,4</w:t>
            </w:r>
          </w:p>
        </w:tc>
      </w:tr>
      <w:tr w:rsidR="00B9019D" w:rsidRPr="00B054B7" w:rsidTr="00174691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000 1 16 01150 01 0000 140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99 200,00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5 891,03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5,9</w:t>
            </w:r>
          </w:p>
        </w:tc>
      </w:tr>
      <w:tr w:rsidR="00B9019D" w:rsidRPr="00B054B7" w:rsidTr="00174691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 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000 1 16 01153 01 0000 140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99 200,00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5 891,03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5,9</w:t>
            </w:r>
          </w:p>
        </w:tc>
      </w:tr>
      <w:tr w:rsidR="00B9019D" w:rsidRPr="00B054B7" w:rsidTr="00922C34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000 1 16 01170 01 0000 140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14 000,00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4 000,00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28,6</w:t>
            </w:r>
          </w:p>
        </w:tc>
      </w:tr>
      <w:tr w:rsidR="00B9019D" w:rsidRPr="00B054B7" w:rsidTr="00922C34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000 1 16 01173 01 0000 140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14 000,00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4 000,00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28,6</w:t>
            </w:r>
          </w:p>
        </w:tc>
      </w:tr>
      <w:tr w:rsidR="00B9019D" w:rsidRPr="00B054B7" w:rsidTr="00922C34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000 1 16 01190 01 0000 140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59 500,00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15 789,50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26,5</w:t>
            </w:r>
          </w:p>
        </w:tc>
      </w:tr>
      <w:tr w:rsidR="00B9019D" w:rsidRPr="00B054B7" w:rsidTr="00922C34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000 1 16 01192 01 0000 140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9 000,00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90,0</w:t>
            </w:r>
          </w:p>
        </w:tc>
      </w:tr>
      <w:tr w:rsidR="00B054B7" w:rsidRPr="00B054B7" w:rsidTr="008F17CD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000 1 16 01193 01 0000 140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49 500,00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6 789,50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13,7</w:t>
            </w:r>
          </w:p>
        </w:tc>
      </w:tr>
      <w:tr w:rsidR="00B054B7" w:rsidRPr="00B054B7" w:rsidTr="008F17CD">
        <w:trPr>
          <w:cantSplit/>
          <w:trHeight w:val="20"/>
        </w:trPr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000 1 16 01200 00 0000 140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1 168 100,00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876 641,90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75,1</w:t>
            </w:r>
          </w:p>
        </w:tc>
      </w:tr>
      <w:tr w:rsidR="00B054B7" w:rsidRPr="00B054B7" w:rsidTr="008F17CD">
        <w:trPr>
          <w:cantSplit/>
          <w:trHeight w:val="20"/>
        </w:trPr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000 1 16 01203 01 0000 140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1 168 100,00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876 641,90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75,1</w:t>
            </w:r>
          </w:p>
        </w:tc>
      </w:tr>
      <w:tr w:rsidR="009F00D7" w:rsidRPr="00B054B7" w:rsidTr="00D114DE">
        <w:trPr>
          <w:cantSplit/>
          <w:trHeight w:val="20"/>
        </w:trPr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9F00D7" w:rsidRPr="00B054B7" w:rsidRDefault="00D114DE" w:rsidP="00B054B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00D7" w:rsidRPr="00B054B7" w:rsidRDefault="009F00D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000 1 16 01330 01 0000 140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50 000,00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50 000,00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9F00D7" w:rsidRPr="00B054B7" w:rsidTr="00D114DE">
        <w:trPr>
          <w:cantSplit/>
          <w:trHeight w:val="20"/>
        </w:trPr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9F00D7" w:rsidRPr="00B054B7" w:rsidRDefault="00D114DE" w:rsidP="00B054B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00D7" w:rsidRPr="00B054B7" w:rsidRDefault="009F00D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000 1 16 01333 01 0000 140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50 000,00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50 000,00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B054B7" w:rsidRPr="00B054B7" w:rsidTr="00DC1137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000 1 16 02000 00 0000 140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103 000,00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83 150,79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80,7</w:t>
            </w:r>
          </w:p>
        </w:tc>
      </w:tr>
      <w:tr w:rsidR="00B054B7" w:rsidRPr="00B054B7" w:rsidTr="00DC1137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000 1 16 02010 02 0000 140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103 000,00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83 150,79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80,7</w:t>
            </w:r>
          </w:p>
        </w:tc>
      </w:tr>
      <w:tr w:rsidR="00B054B7" w:rsidRPr="00B054B7" w:rsidTr="00DC1137">
        <w:trPr>
          <w:cantSplit/>
          <w:trHeight w:val="20"/>
        </w:trPr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000 1 16 07000 00 0000 140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5 900 000,00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7 055 538,93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119,6</w:t>
            </w:r>
          </w:p>
        </w:tc>
      </w:tr>
      <w:tr w:rsidR="009F00D7" w:rsidRPr="00B054B7" w:rsidTr="001E63B2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0D7" w:rsidRPr="00B054B7" w:rsidRDefault="00B054B7" w:rsidP="00B054B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00D7" w:rsidRPr="00B054B7" w:rsidRDefault="009F00D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000 1 16 07010 04 0000 140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5 400 000,00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6 555 538,93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121,4</w:t>
            </w:r>
          </w:p>
        </w:tc>
      </w:tr>
      <w:tr w:rsidR="009F00D7" w:rsidRPr="00B054B7" w:rsidTr="00D114DE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00D7" w:rsidRPr="00B054B7" w:rsidRDefault="00D114DE" w:rsidP="00B054B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00D7" w:rsidRPr="00B054B7" w:rsidRDefault="009F00D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000 1 16 07090 04 0000 140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500 000,00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500 000,00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9F00D7" w:rsidRPr="00B054B7" w:rsidTr="00D114DE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00D7" w:rsidRPr="00B054B7" w:rsidRDefault="00D114DE" w:rsidP="00B054B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причиненного ущерба (убытков)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00D7" w:rsidRPr="00B054B7" w:rsidRDefault="009F00D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000 1 16 10000 00 0000 140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12 918 000,00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894 458,07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6,9</w:t>
            </w:r>
          </w:p>
        </w:tc>
      </w:tr>
      <w:tr w:rsidR="009F00D7" w:rsidRPr="00B054B7" w:rsidTr="00B054B7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0D7" w:rsidRPr="00B054B7" w:rsidRDefault="00B054B7" w:rsidP="00B054B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00D7" w:rsidRPr="00B054B7" w:rsidRDefault="009F00D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000 1 16 10030 04 0000 140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122 000,00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121 747,82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99,8</w:t>
            </w:r>
          </w:p>
        </w:tc>
      </w:tr>
      <w:tr w:rsidR="009F00D7" w:rsidRPr="00B054B7" w:rsidTr="00D114DE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00D7" w:rsidRPr="00B054B7" w:rsidRDefault="00D114DE" w:rsidP="00B054B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00D7" w:rsidRPr="00B054B7" w:rsidRDefault="009F00D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000 1 16 10031 04 0000 140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21 000,00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20 800,00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99,1</w:t>
            </w:r>
          </w:p>
        </w:tc>
      </w:tr>
      <w:tr w:rsidR="009F00D7" w:rsidRPr="00B054B7" w:rsidTr="00B054B7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0D7" w:rsidRPr="00B054B7" w:rsidRDefault="00B054B7" w:rsidP="00B054B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00D7" w:rsidRPr="00B054B7" w:rsidRDefault="009F00D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000 1 16 10032 04 0000 140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101 000,00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100 947,82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99,1</w:t>
            </w:r>
          </w:p>
        </w:tc>
      </w:tr>
      <w:tr w:rsidR="00B054B7" w:rsidRPr="00B054B7" w:rsidTr="00DF3D07">
        <w:trPr>
          <w:cantSplit/>
          <w:trHeight w:val="20"/>
        </w:trPr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действующим до 1 января 2020 года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000 1 16 10120 00 0000 140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30 000,00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3 154,59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10,5</w:t>
            </w:r>
          </w:p>
        </w:tc>
      </w:tr>
      <w:tr w:rsidR="00B054B7" w:rsidRPr="00B054B7" w:rsidTr="00DF3D07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000 1 16 10123 01 0000 140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30 000,00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3 154,59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10,5</w:t>
            </w:r>
          </w:p>
        </w:tc>
      </w:tr>
      <w:tr w:rsidR="00B054B7" w:rsidRPr="00B054B7" w:rsidTr="002C4FA0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000 1 16 11060 01 0000 140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12 766 000,00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769 555,66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6,0</w:t>
            </w:r>
          </w:p>
        </w:tc>
      </w:tr>
      <w:tr w:rsidR="00B054B7" w:rsidRPr="00B054B7" w:rsidTr="002C4FA0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000 1 16 11064 01 0000 140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12 766 000,00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769 555,66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6,0</w:t>
            </w:r>
          </w:p>
        </w:tc>
      </w:tr>
      <w:tr w:rsidR="00B054B7" w:rsidRPr="00B054B7" w:rsidTr="002C4FA0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54B7" w:rsidRPr="00B054B7" w:rsidRDefault="00B054B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000 1 17 00000 00 0000 000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332 060,00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277 363,56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83,5</w:t>
            </w:r>
          </w:p>
        </w:tc>
      </w:tr>
      <w:tr w:rsidR="00B054B7" w:rsidRPr="00B054B7" w:rsidTr="002C4FA0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54B7" w:rsidRPr="00B054B7" w:rsidRDefault="00B054B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000 1 17 01000 00 0000 180 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-10 940,00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-10 937,25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B054B7" w:rsidRPr="00B054B7" w:rsidTr="002C4FA0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54B7" w:rsidRPr="00B054B7" w:rsidRDefault="00B054B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000 1 17 01040 04 0000 180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-10 940,00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-10 937,25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B054B7" w:rsidRPr="00B054B7" w:rsidTr="002C4FA0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54B7" w:rsidRPr="00B054B7" w:rsidRDefault="00B054B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000 1 17 05000 00 0000 180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130 000,00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75 450,81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58,0</w:t>
            </w:r>
          </w:p>
        </w:tc>
      </w:tr>
      <w:tr w:rsidR="00B054B7" w:rsidRPr="00B054B7" w:rsidTr="002C4FA0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54B7" w:rsidRPr="00B054B7" w:rsidRDefault="00B054B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000 1 17 05040 04 0000 180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130 000,00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75 450,81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58,0</w:t>
            </w:r>
          </w:p>
        </w:tc>
      </w:tr>
      <w:tr w:rsidR="009F00D7" w:rsidRPr="00B054B7" w:rsidTr="00D114DE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Инициативные платежи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F00D7" w:rsidRPr="00B054B7" w:rsidRDefault="009F00D7" w:rsidP="00D114DE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000 1 17 1</w:t>
            </w:r>
            <w:r w:rsidR="00D11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000 00 0000 150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213 000,00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212 850,00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99,9</w:t>
            </w:r>
          </w:p>
        </w:tc>
      </w:tr>
      <w:tr w:rsidR="009F00D7" w:rsidRPr="00B054B7" w:rsidTr="00D114DE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9F00D7" w:rsidRPr="00B054B7" w:rsidRDefault="00D114DE" w:rsidP="00B054B7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Инициативные платежи, зачисляемые в бюджеты городских округов (Инициативный проект "Динопарк")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000 1 17 15020 04 0002 150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213 000,00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212 850,00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99,9</w:t>
            </w:r>
          </w:p>
        </w:tc>
      </w:tr>
      <w:tr w:rsidR="009F00D7" w:rsidRPr="00B054B7" w:rsidTr="001E63B2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БЕЗВОЗМЕЗДНЫЕ ПОСТУПЛЕНИЯ 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2 275 827 828,44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1 078 997 102,58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47,8</w:t>
            </w:r>
          </w:p>
        </w:tc>
      </w:tr>
      <w:tr w:rsidR="00B054B7" w:rsidRPr="00B054B7" w:rsidTr="007B07D5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54B7" w:rsidRPr="00B054B7" w:rsidRDefault="00B054B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2 293 081 504,25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1 096 250 401,19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47,8</w:t>
            </w:r>
          </w:p>
        </w:tc>
      </w:tr>
      <w:tr w:rsidR="00B054B7" w:rsidRPr="00B054B7" w:rsidTr="007B07D5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54B7" w:rsidRPr="00B054B7" w:rsidRDefault="00B054B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368 964 500,00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163 756 300,00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44,4</w:t>
            </w:r>
          </w:p>
        </w:tc>
      </w:tr>
      <w:tr w:rsidR="00B054B7" w:rsidRPr="00B054B7" w:rsidTr="007B07D5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54B7" w:rsidRPr="00B054B7" w:rsidRDefault="00B054B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301 444 600,00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150 722 400,00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50,0</w:t>
            </w:r>
          </w:p>
        </w:tc>
      </w:tr>
      <w:tr w:rsidR="00B054B7" w:rsidRPr="00B054B7" w:rsidTr="007B07D5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54B7" w:rsidRPr="00B054B7" w:rsidRDefault="00B054B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000 2 02 15001 04 0000 150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301 444 600,00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150 722 400,00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50,0</w:t>
            </w:r>
          </w:p>
        </w:tc>
      </w:tr>
      <w:tr w:rsidR="00B054B7" w:rsidRPr="00B054B7" w:rsidTr="00D114DE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54B7" w:rsidRPr="00B054B7" w:rsidRDefault="00D114DE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54B7" w:rsidRPr="00B054B7" w:rsidRDefault="00B054B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000 2 02 15002 00 0000 150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67 519 900,00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13 033 900,00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19,3</w:t>
            </w:r>
          </w:p>
        </w:tc>
      </w:tr>
      <w:tr w:rsidR="00B054B7" w:rsidRPr="00B054B7" w:rsidTr="00D114DE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54B7" w:rsidRPr="00B054B7" w:rsidRDefault="00D114DE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54B7" w:rsidRPr="00B054B7" w:rsidRDefault="00B054B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000 2 02 15002 04 0000 150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67 519 900,00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13 033 900,00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19,3</w:t>
            </w:r>
          </w:p>
        </w:tc>
      </w:tr>
      <w:tr w:rsidR="00B054B7" w:rsidRPr="00B054B7" w:rsidTr="007B07D5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4B7" w:rsidRPr="00B054B7" w:rsidRDefault="00B054B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363 780 004,25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97 317 164,00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26,8</w:t>
            </w:r>
          </w:p>
        </w:tc>
      </w:tr>
      <w:tr w:rsidR="00B054B7" w:rsidRPr="00B054B7" w:rsidTr="007B07D5">
        <w:trPr>
          <w:cantSplit/>
          <w:trHeight w:val="20"/>
        </w:trPr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000 2 02 20077 00 0000 150 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69 844 300,00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B054B7" w:rsidRPr="00B054B7" w:rsidTr="007B07D5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000 2 02 20077 04 0000 150 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69 844 300,00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B054B7" w:rsidRPr="00B054B7" w:rsidTr="007B07D5">
        <w:trPr>
          <w:cantSplit/>
          <w:trHeight w:val="20"/>
        </w:trPr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000 2 02 25081 00 0000 150 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377 800,00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319 850,42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84,7</w:t>
            </w:r>
          </w:p>
        </w:tc>
      </w:tr>
      <w:tr w:rsidR="00B054B7" w:rsidRPr="00B054B7" w:rsidTr="007B07D5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377 800,00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319 850,42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84,7</w:t>
            </w:r>
          </w:p>
        </w:tc>
      </w:tr>
      <w:tr w:rsidR="009F00D7" w:rsidRPr="00B054B7" w:rsidTr="00D114DE">
        <w:trPr>
          <w:cantSplit/>
          <w:trHeight w:val="20"/>
        </w:trPr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9F00D7" w:rsidRPr="00B054B7" w:rsidRDefault="00D114DE" w:rsidP="00B054B7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bCs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0D7" w:rsidRPr="00B054B7" w:rsidRDefault="009F00D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000 2 02 25243 00 0000 150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178 174 700,00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62 080 216,12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34,8</w:t>
            </w:r>
          </w:p>
        </w:tc>
      </w:tr>
      <w:tr w:rsidR="009F00D7" w:rsidRPr="00B054B7" w:rsidTr="00D114DE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9F00D7" w:rsidRPr="00B054B7" w:rsidRDefault="00D114DE" w:rsidP="00B054B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0D7" w:rsidRPr="00B054B7" w:rsidRDefault="009F00D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000 2 02 25243 04 0000 150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178 174 700,00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62 080 216,12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34,8</w:t>
            </w:r>
          </w:p>
        </w:tc>
      </w:tr>
      <w:tr w:rsidR="00B054B7" w:rsidRPr="00B054B7" w:rsidTr="00B459F5">
        <w:trPr>
          <w:cantSplit/>
          <w:trHeight w:val="20"/>
        </w:trPr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000 2 02 25304 00 0000 150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38 346 200,00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16 310 567,01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42,5</w:t>
            </w:r>
          </w:p>
        </w:tc>
      </w:tr>
      <w:tr w:rsidR="00B054B7" w:rsidRPr="00B054B7" w:rsidTr="00B459F5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000 2 02 25304 04 0000 150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38 346 200,00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16 310 567,01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42,5</w:t>
            </w:r>
          </w:p>
        </w:tc>
      </w:tr>
      <w:tr w:rsidR="00B054B7" w:rsidRPr="00B054B7" w:rsidTr="00B459F5">
        <w:trPr>
          <w:cantSplit/>
          <w:trHeight w:val="20"/>
        </w:trPr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000 2 02 25497 00 0000 150 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7 878 959,24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4 795 888,23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60,9</w:t>
            </w:r>
          </w:p>
        </w:tc>
      </w:tr>
      <w:tr w:rsidR="00B054B7" w:rsidRPr="00B054B7" w:rsidTr="00B459F5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000 2 02 25497 04 0000 150 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7 878 959,24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4 795 888,23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60,9</w:t>
            </w:r>
          </w:p>
        </w:tc>
      </w:tr>
      <w:tr w:rsidR="00B054B7" w:rsidRPr="00B054B7" w:rsidTr="00B054B7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000 2 02 25519 00 0000 150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160 445,00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160 445,00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B054B7" w:rsidRPr="00B054B7" w:rsidTr="00B054B7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000 2 02 25519 04 0000 150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160 445,00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160 445,00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B054B7" w:rsidRPr="00B054B7" w:rsidTr="00B459F5">
        <w:trPr>
          <w:cantSplit/>
          <w:trHeight w:val="20"/>
        </w:trPr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000 2 02 25555 00 0000 150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11 430 000,01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5 580 409,79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48,8</w:t>
            </w:r>
          </w:p>
        </w:tc>
      </w:tr>
      <w:tr w:rsidR="00B054B7" w:rsidRPr="00B054B7" w:rsidTr="00B459F5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000 2 02 25555 04 0000 150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11 430 000,01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5 580 409,79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48,8</w:t>
            </w:r>
          </w:p>
        </w:tc>
      </w:tr>
      <w:tr w:rsidR="00B054B7" w:rsidRPr="00B054B7" w:rsidTr="0034663B">
        <w:trPr>
          <w:cantSplit/>
          <w:trHeight w:val="20"/>
        </w:trPr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000 2 02 29999 00 0000 150 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57 567 600,00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8 069 787,43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14,0</w:t>
            </w:r>
          </w:p>
        </w:tc>
      </w:tr>
      <w:tr w:rsidR="00B054B7" w:rsidRPr="00B054B7" w:rsidTr="0034663B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Прочие субсидии бюджетам городских округов 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000 2 02 29999 04 0000 150 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57 567 600,00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8 069 787,43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14,0</w:t>
            </w:r>
          </w:p>
        </w:tc>
      </w:tr>
      <w:tr w:rsidR="00B054B7" w:rsidRPr="00B054B7" w:rsidTr="0034663B">
        <w:trPr>
          <w:cantSplit/>
          <w:trHeight w:val="20"/>
        </w:trPr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000 2 02 30000 00 0000 150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1 516 599 600,00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810 108 611,8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53,4</w:t>
            </w:r>
          </w:p>
        </w:tc>
      </w:tr>
      <w:tr w:rsidR="00B054B7" w:rsidRPr="00B054B7" w:rsidTr="00D114DE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054B7" w:rsidRPr="00B054B7" w:rsidRDefault="00D114DE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000 2 02 30024 00 0000 150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1 447 367 700,00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793 055 800,00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54,8</w:t>
            </w:r>
          </w:p>
        </w:tc>
      </w:tr>
      <w:tr w:rsidR="009F00D7" w:rsidRPr="00B054B7" w:rsidTr="00D114DE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9F00D7" w:rsidRPr="00B054B7" w:rsidRDefault="00D114DE" w:rsidP="00B054B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0D7" w:rsidRPr="00B054B7" w:rsidRDefault="009F00D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1 447 367 700,00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793 055 800,00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54,8</w:t>
            </w:r>
          </w:p>
        </w:tc>
      </w:tr>
      <w:tr w:rsidR="009F00D7" w:rsidRPr="00B054B7" w:rsidTr="00D114DE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9F00D7" w:rsidRPr="00B054B7" w:rsidRDefault="00D114DE" w:rsidP="00B054B7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bCs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0D7" w:rsidRPr="00B054B7" w:rsidRDefault="009F00D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26 529 000,00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12 200 000,00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46,0</w:t>
            </w:r>
          </w:p>
        </w:tc>
      </w:tr>
      <w:tr w:rsidR="009F00D7" w:rsidRPr="00B054B7" w:rsidTr="00D114DE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9F00D7" w:rsidRPr="00B054B7" w:rsidRDefault="00D114DE" w:rsidP="00B054B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0D7" w:rsidRPr="00B054B7" w:rsidRDefault="009F00D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26 529 000,00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12 200 000,00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46,0</w:t>
            </w:r>
          </w:p>
        </w:tc>
      </w:tr>
      <w:tr w:rsidR="00B054B7" w:rsidRPr="00B054B7" w:rsidTr="00AC05B0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000 2 02 35082 00 0000 150 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19 766 400,00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B054B7" w:rsidRPr="00B054B7" w:rsidTr="00AC05B0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000 2 02 35082 04 0000 150 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19 766 400,00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B054B7" w:rsidRPr="00B054B7" w:rsidTr="00AC05B0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000 2 02 35118 00 0000 150 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5 436 600,00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2 368 300,00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43,6</w:t>
            </w:r>
          </w:p>
        </w:tc>
      </w:tr>
      <w:tr w:rsidR="00B054B7" w:rsidRPr="00B054B7" w:rsidTr="00AC05B0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5 436 600,00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2 368 300,00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43,6</w:t>
            </w:r>
          </w:p>
        </w:tc>
      </w:tr>
      <w:tr w:rsidR="00B054B7" w:rsidRPr="00B054B7" w:rsidTr="00AC05B0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000 2 02 35120 00 0000 150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4 400,00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1 086,00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24,7</w:t>
            </w:r>
          </w:p>
        </w:tc>
      </w:tr>
      <w:tr w:rsidR="00B054B7" w:rsidRPr="00B054B7" w:rsidTr="00AC05B0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000 2 02 35120 04 0000 150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4 400,00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1 086,00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24,7</w:t>
            </w:r>
          </w:p>
        </w:tc>
      </w:tr>
      <w:tr w:rsidR="00B054B7" w:rsidRPr="00B054B7" w:rsidTr="00A33F84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000 2 02 35135 00 0000 150 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9 780 200,00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B054B7" w:rsidRPr="00B054B7" w:rsidTr="00A33F84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2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9 780 200,00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B054B7" w:rsidRPr="00B054B7" w:rsidTr="00A33F84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000 2 02 35176 00 0000 150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2 434 100,00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B054B7" w:rsidRPr="00B054B7" w:rsidTr="00A33F84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000 2 02 35176 04 0000 150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2 434 100,00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B054B7" w:rsidRPr="00B054B7" w:rsidTr="0019167F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5 281 200,00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2 483 425,80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47,0</w:t>
            </w:r>
          </w:p>
        </w:tc>
      </w:tr>
      <w:tr w:rsidR="00B054B7" w:rsidRPr="00B054B7" w:rsidTr="0019167F">
        <w:trPr>
          <w:cantSplit/>
          <w:trHeight w:val="20"/>
        </w:trPr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000 2 02 35930 04 0000 150 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5 281 200,00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2 483 425,80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47,0</w:t>
            </w:r>
          </w:p>
        </w:tc>
      </w:tr>
      <w:tr w:rsidR="00B054B7" w:rsidRPr="00B054B7" w:rsidTr="0019167F">
        <w:trPr>
          <w:cantSplit/>
          <w:trHeight w:val="20"/>
        </w:trPr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000 2 02 40000 00 0000 150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43 737 400,00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25 068 325,39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57,3</w:t>
            </w:r>
          </w:p>
        </w:tc>
      </w:tr>
      <w:tr w:rsidR="00B054B7" w:rsidRPr="00B054B7" w:rsidTr="0019167F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000 2 02 45303 00 0000 150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35 779 000,00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22 473 467,36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62,8</w:t>
            </w:r>
          </w:p>
        </w:tc>
      </w:tr>
      <w:tr w:rsidR="00B054B7" w:rsidRPr="00B054B7" w:rsidTr="0019167F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000 2 02 45303 04 0000 150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35 779 000,00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22 473 467,36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62,8</w:t>
            </w:r>
          </w:p>
        </w:tc>
      </w:tr>
      <w:tr w:rsidR="00B054B7" w:rsidRPr="00B054B7" w:rsidTr="0019167F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000 2 02 49999 00 0000 150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7 958 400,00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2 594 858,03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32,6</w:t>
            </w:r>
          </w:p>
        </w:tc>
      </w:tr>
      <w:tr w:rsidR="00B054B7" w:rsidRPr="00B054B7" w:rsidTr="0019167F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000 2 02 49999 04 0000 150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7 958 400,00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2 594 858,03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32,6</w:t>
            </w:r>
          </w:p>
        </w:tc>
      </w:tr>
      <w:tr w:rsidR="00B054B7" w:rsidRPr="00B054B7" w:rsidTr="001E63B2">
        <w:trPr>
          <w:cantSplit/>
          <w:trHeight w:val="20"/>
        </w:trPr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000 2 19 00000 00 0000 000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-17 253 675,81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-17 253 298,61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B054B7" w:rsidRPr="00B054B7" w:rsidTr="00AF1195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000 2 19 60010 14 0000 150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-17 253 675,81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-17 253 298,61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B054B7" w:rsidRPr="00217E6F" w:rsidTr="00325047">
        <w:trPr>
          <w:cantSplit/>
          <w:trHeight w:val="20"/>
        </w:trPr>
        <w:tc>
          <w:tcPr>
            <w:tcW w:w="1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4B7" w:rsidRPr="00217E6F" w:rsidRDefault="00B054B7" w:rsidP="00B054B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7E6F">
              <w:rPr>
                <w:rFonts w:ascii="Times New Roman" w:hAnsi="Times New Roman" w:cs="Times New Roman"/>
                <w:b/>
                <w:sz w:val="20"/>
                <w:szCs w:val="20"/>
              </w:rPr>
              <w:t>Всего доходов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217E6F" w:rsidRDefault="00B054B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17E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217E6F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7E6F">
              <w:rPr>
                <w:rFonts w:ascii="Times New Roman" w:hAnsi="Times New Roman" w:cs="Times New Roman"/>
                <w:b/>
                <w:sz w:val="20"/>
                <w:szCs w:val="20"/>
              </w:rPr>
              <w:t>3 725 560 028,44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217E6F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7E6F">
              <w:rPr>
                <w:rFonts w:ascii="Times New Roman" w:hAnsi="Times New Roman" w:cs="Times New Roman"/>
                <w:b/>
                <w:sz w:val="20"/>
                <w:szCs w:val="20"/>
              </w:rPr>
              <w:t>1 761 610 610,78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4B7" w:rsidRPr="00217E6F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7E6F">
              <w:rPr>
                <w:rFonts w:ascii="Times New Roman" w:hAnsi="Times New Roman" w:cs="Times New Roman"/>
                <w:b/>
                <w:sz w:val="20"/>
                <w:szCs w:val="20"/>
              </w:rPr>
              <w:t>47,3</w:t>
            </w:r>
          </w:p>
        </w:tc>
      </w:tr>
    </w:tbl>
    <w:p w:rsidR="00275B11" w:rsidRPr="00275B11" w:rsidRDefault="00275B11" w:rsidP="00275B11">
      <w:pPr>
        <w:tabs>
          <w:tab w:val="left" w:pos="6804"/>
        </w:tabs>
        <w:jc w:val="right"/>
        <w:rPr>
          <w:sz w:val="20"/>
          <w:szCs w:val="20"/>
        </w:rPr>
      </w:pPr>
    </w:p>
    <w:p w:rsidR="00275B11" w:rsidRPr="00275B11" w:rsidRDefault="00275B11">
      <w:pPr>
        <w:tabs>
          <w:tab w:val="left" w:pos="6804"/>
        </w:tabs>
        <w:jc w:val="right"/>
        <w:rPr>
          <w:sz w:val="20"/>
          <w:szCs w:val="20"/>
        </w:rPr>
      </w:pPr>
    </w:p>
    <w:sectPr w:rsidR="00275B11" w:rsidRPr="00275B11" w:rsidSect="008570DE">
      <w:headerReference w:type="default" r:id="rId6"/>
      <w:pgSz w:w="11906" w:h="16838"/>
      <w:pgMar w:top="851" w:right="851" w:bottom="567" w:left="851" w:header="397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614F" w:rsidRDefault="003D614F" w:rsidP="007E55A0">
      <w:pPr>
        <w:spacing w:after="0" w:line="240" w:lineRule="auto"/>
      </w:pPr>
      <w:r>
        <w:separator/>
      </w:r>
    </w:p>
  </w:endnote>
  <w:endnote w:type="continuationSeparator" w:id="0">
    <w:p w:rsidR="003D614F" w:rsidRDefault="003D614F" w:rsidP="007E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614F" w:rsidRDefault="003D614F" w:rsidP="007E55A0">
      <w:pPr>
        <w:spacing w:after="0" w:line="240" w:lineRule="auto"/>
      </w:pPr>
      <w:r>
        <w:separator/>
      </w:r>
    </w:p>
  </w:footnote>
  <w:footnote w:type="continuationSeparator" w:id="0">
    <w:p w:rsidR="003D614F" w:rsidRDefault="003D614F" w:rsidP="007E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5880977"/>
      <w:docPartObj>
        <w:docPartGallery w:val="Page Numbers (Top of Page)"/>
        <w:docPartUnique/>
      </w:docPartObj>
    </w:sdtPr>
    <w:sdtEndPr/>
    <w:sdtContent>
      <w:p w:rsidR="001D228E" w:rsidRDefault="001D228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570A">
          <w:rPr>
            <w:noProof/>
          </w:rPr>
          <w:t>3</w:t>
        </w:r>
        <w:r>
          <w:fldChar w:fldCharType="end"/>
        </w:r>
      </w:p>
    </w:sdtContent>
  </w:sdt>
  <w:p w:rsidR="00873C6C" w:rsidRDefault="00873C6C" w:rsidP="003F32E5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917"/>
    <w:rsid w:val="000938DE"/>
    <w:rsid w:val="00094660"/>
    <w:rsid w:val="000C4BCD"/>
    <w:rsid w:val="00121284"/>
    <w:rsid w:val="00125717"/>
    <w:rsid w:val="001415A1"/>
    <w:rsid w:val="00151B9F"/>
    <w:rsid w:val="00153E59"/>
    <w:rsid w:val="001B734A"/>
    <w:rsid w:val="001D228E"/>
    <w:rsid w:val="001E63B2"/>
    <w:rsid w:val="001F4EF4"/>
    <w:rsid w:val="00217E6F"/>
    <w:rsid w:val="00231659"/>
    <w:rsid w:val="00275B11"/>
    <w:rsid w:val="0028468D"/>
    <w:rsid w:val="002A1D05"/>
    <w:rsid w:val="002C2B75"/>
    <w:rsid w:val="002C3B4E"/>
    <w:rsid w:val="002C4D12"/>
    <w:rsid w:val="002F3312"/>
    <w:rsid w:val="002F73EF"/>
    <w:rsid w:val="0034675D"/>
    <w:rsid w:val="00373C98"/>
    <w:rsid w:val="003A2E7B"/>
    <w:rsid w:val="003D614F"/>
    <w:rsid w:val="003E58DE"/>
    <w:rsid w:val="003F32E5"/>
    <w:rsid w:val="00410268"/>
    <w:rsid w:val="004B7AEB"/>
    <w:rsid w:val="005053A6"/>
    <w:rsid w:val="005264A2"/>
    <w:rsid w:val="0056103B"/>
    <w:rsid w:val="00576804"/>
    <w:rsid w:val="00576CAB"/>
    <w:rsid w:val="005958F7"/>
    <w:rsid w:val="005B594B"/>
    <w:rsid w:val="005F6720"/>
    <w:rsid w:val="006210AA"/>
    <w:rsid w:val="006663FE"/>
    <w:rsid w:val="00685F1D"/>
    <w:rsid w:val="006C1E97"/>
    <w:rsid w:val="006F3D0D"/>
    <w:rsid w:val="006F5584"/>
    <w:rsid w:val="006F58FB"/>
    <w:rsid w:val="00711B65"/>
    <w:rsid w:val="00754185"/>
    <w:rsid w:val="00765DAB"/>
    <w:rsid w:val="007B3ACD"/>
    <w:rsid w:val="007C7806"/>
    <w:rsid w:val="007E55A0"/>
    <w:rsid w:val="007F206C"/>
    <w:rsid w:val="0081062A"/>
    <w:rsid w:val="008529C9"/>
    <w:rsid w:val="0085565C"/>
    <w:rsid w:val="00855EB0"/>
    <w:rsid w:val="008570DE"/>
    <w:rsid w:val="00867336"/>
    <w:rsid w:val="00873C6C"/>
    <w:rsid w:val="008764F3"/>
    <w:rsid w:val="00882672"/>
    <w:rsid w:val="008B02EB"/>
    <w:rsid w:val="008C110A"/>
    <w:rsid w:val="00900E29"/>
    <w:rsid w:val="00913E01"/>
    <w:rsid w:val="0094620B"/>
    <w:rsid w:val="00956EF4"/>
    <w:rsid w:val="0096594B"/>
    <w:rsid w:val="009671C6"/>
    <w:rsid w:val="009D0B2B"/>
    <w:rsid w:val="009F00D7"/>
    <w:rsid w:val="00A10A3B"/>
    <w:rsid w:val="00A117F7"/>
    <w:rsid w:val="00A331DE"/>
    <w:rsid w:val="00A546B9"/>
    <w:rsid w:val="00A669AB"/>
    <w:rsid w:val="00A66BD4"/>
    <w:rsid w:val="00A71C54"/>
    <w:rsid w:val="00AC5C17"/>
    <w:rsid w:val="00B00820"/>
    <w:rsid w:val="00B054B7"/>
    <w:rsid w:val="00B818A1"/>
    <w:rsid w:val="00B9019D"/>
    <w:rsid w:val="00B92E84"/>
    <w:rsid w:val="00BB05D2"/>
    <w:rsid w:val="00BC3AC7"/>
    <w:rsid w:val="00BD778B"/>
    <w:rsid w:val="00C00246"/>
    <w:rsid w:val="00C259D8"/>
    <w:rsid w:val="00C5491D"/>
    <w:rsid w:val="00C60F90"/>
    <w:rsid w:val="00C70A78"/>
    <w:rsid w:val="00C83917"/>
    <w:rsid w:val="00C93B1A"/>
    <w:rsid w:val="00CB54E8"/>
    <w:rsid w:val="00CB5AB5"/>
    <w:rsid w:val="00CC1ED7"/>
    <w:rsid w:val="00D114DE"/>
    <w:rsid w:val="00D4570A"/>
    <w:rsid w:val="00DA155E"/>
    <w:rsid w:val="00DD66EE"/>
    <w:rsid w:val="00DE52AE"/>
    <w:rsid w:val="00DF2881"/>
    <w:rsid w:val="00DF3B53"/>
    <w:rsid w:val="00DF479A"/>
    <w:rsid w:val="00E06F62"/>
    <w:rsid w:val="00E757C5"/>
    <w:rsid w:val="00F5125D"/>
    <w:rsid w:val="00F63AA4"/>
    <w:rsid w:val="00FA532D"/>
    <w:rsid w:val="00FB79D9"/>
    <w:rsid w:val="00FD1D3D"/>
    <w:rsid w:val="00FD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5CC139-A193-41B0-916A-F60825439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39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55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E55A0"/>
  </w:style>
  <w:style w:type="paragraph" w:styleId="a5">
    <w:name w:val="footer"/>
    <w:basedOn w:val="a"/>
    <w:link w:val="a6"/>
    <w:uiPriority w:val="99"/>
    <w:unhideWhenUsed/>
    <w:rsid w:val="007E55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E55A0"/>
  </w:style>
  <w:style w:type="paragraph" w:styleId="a7">
    <w:name w:val="Balloon Text"/>
    <w:basedOn w:val="a"/>
    <w:link w:val="a8"/>
    <w:uiPriority w:val="99"/>
    <w:semiHidden/>
    <w:unhideWhenUsed/>
    <w:rsid w:val="00855E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55E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15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5820</Words>
  <Characters>33177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Сергей Медведев</cp:lastModifiedBy>
  <cp:revision>2</cp:revision>
  <cp:lastPrinted>2022-08-24T11:47:00Z</cp:lastPrinted>
  <dcterms:created xsi:type="dcterms:W3CDTF">2022-08-25T04:15:00Z</dcterms:created>
  <dcterms:modified xsi:type="dcterms:W3CDTF">2022-08-25T04:15:00Z</dcterms:modified>
</cp:coreProperties>
</file>